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FBBDE" w14:textId="6BF0EF76" w:rsidR="00AB7FF1" w:rsidRPr="00111F93" w:rsidRDefault="008561C1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DF3439">
      <w:pPr>
        <w:rPr>
          <w:rFonts w:cs="Times New Roman"/>
          <w:lang w:val="ru-RU"/>
        </w:rPr>
      </w:pPr>
    </w:p>
    <w:p w14:paraId="77DE488F" w14:textId="72B53DB9" w:rsidR="00AB7FF1" w:rsidRPr="00111F93" w:rsidRDefault="00AB7FF1">
      <w:pPr>
        <w:spacing w:line="100" w:lineRule="atLeast"/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>
      <w:pPr>
        <w:spacing w:line="100" w:lineRule="atLeast"/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150"/>
        <w:gridCol w:w="3053"/>
      </w:tblGrid>
      <w:tr w:rsidR="00BC1801" w:rsidRPr="00111F93" w14:paraId="69D79743" w14:textId="77777777" w:rsidTr="008561C1">
        <w:trPr>
          <w:jc w:val="center"/>
        </w:trPr>
        <w:tc>
          <w:tcPr>
            <w:tcW w:w="3399" w:type="dxa"/>
            <w:vAlign w:val="center"/>
          </w:tcPr>
          <w:p w14:paraId="438FCB99" w14:textId="74CE8D12" w:rsidR="008561C1" w:rsidRPr="00111F93" w:rsidRDefault="0027689D" w:rsidP="00055F79">
            <w:pPr>
              <w:tabs>
                <w:tab w:val="left" w:pos="7088"/>
              </w:tabs>
              <w:spacing w:line="100" w:lineRule="atLeast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25.02.2025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111F93" w:rsidRDefault="008561C1" w:rsidP="008561C1">
            <w:pPr>
              <w:tabs>
                <w:tab w:val="left" w:pos="7088"/>
              </w:tabs>
              <w:spacing w:line="100" w:lineRule="atLeast"/>
              <w:jc w:val="center"/>
              <w:rPr>
                <w:rFonts w:cs="Times New Roman"/>
                <w:lang w:val="ru-RU"/>
              </w:rPr>
            </w:pPr>
            <w:r w:rsidRPr="00111F93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3E86F725" w:rsidR="008561C1" w:rsidRPr="00111F93" w:rsidRDefault="00D07BF4" w:rsidP="000523BD">
            <w:pPr>
              <w:tabs>
                <w:tab w:val="left" w:pos="7088"/>
              </w:tabs>
              <w:spacing w:line="100" w:lineRule="atLeast"/>
              <w:jc w:val="right"/>
              <w:rPr>
                <w:rFonts w:cs="Times New Roman"/>
                <w:lang w:val="ru-RU"/>
              </w:rPr>
            </w:pPr>
            <w:r w:rsidRPr="00111F93">
              <w:rPr>
                <w:rFonts w:cs="Times New Roman"/>
                <w:lang w:val="ru-RU"/>
              </w:rPr>
              <w:t xml:space="preserve">№ </w:t>
            </w:r>
            <w:r w:rsidR="0027689D">
              <w:rPr>
                <w:rFonts w:cs="Times New Roman"/>
                <w:lang w:val="ru-RU"/>
              </w:rPr>
              <w:t>17</w:t>
            </w:r>
          </w:p>
        </w:tc>
      </w:tr>
    </w:tbl>
    <w:p w14:paraId="21E01918" w14:textId="2D2F616C" w:rsidR="0028242F" w:rsidRPr="00111F93" w:rsidRDefault="0028242F">
      <w:pPr>
        <w:tabs>
          <w:tab w:val="left" w:pos="7088"/>
        </w:tabs>
        <w:spacing w:line="100" w:lineRule="atLeast"/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BC1801" w:rsidRPr="005755BE" w14:paraId="17404CA1" w14:textId="77777777" w:rsidTr="00055F79">
        <w:tc>
          <w:tcPr>
            <w:tcW w:w="4678" w:type="dxa"/>
          </w:tcPr>
          <w:p w14:paraId="13EB04CF" w14:textId="39DA6EC6" w:rsidR="0028242F" w:rsidRPr="00111F93" w:rsidRDefault="00D07BF4" w:rsidP="00E83971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 w:rsidRPr="00111F93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Об утверждении </w:t>
            </w:r>
            <w:r w:rsidR="0086571D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Положения о </w:t>
            </w:r>
            <w:r w:rsidR="0086571D" w:rsidRPr="0086571D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порядке выда</w:t>
            </w:r>
            <w:r w:rsidR="0086571D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чи</w:t>
            </w:r>
            <w:r w:rsidR="0086571D" w:rsidRPr="0086571D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пластиковой карты «Социальная карта жителя внутригородского муниципального образования города федерального значения Санкт-Петербурга муниципальный округ Красненькая речка»</w:t>
            </w:r>
          </w:p>
        </w:tc>
        <w:tc>
          <w:tcPr>
            <w:tcW w:w="4677" w:type="dxa"/>
          </w:tcPr>
          <w:p w14:paraId="3A242230" w14:textId="77777777" w:rsidR="0028242F" w:rsidRPr="00111F93" w:rsidRDefault="0028242F" w:rsidP="00D37FDB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>
      <w:pPr>
        <w:tabs>
          <w:tab w:val="left" w:pos="7088"/>
        </w:tabs>
        <w:spacing w:line="100" w:lineRule="atLeast"/>
        <w:rPr>
          <w:rFonts w:cs="Times New Roman"/>
          <w:lang w:val="ru-RU"/>
        </w:rPr>
      </w:pPr>
    </w:p>
    <w:p w14:paraId="73A9A5F1" w14:textId="2C26FD9F" w:rsidR="0028242F" w:rsidRPr="00111F93" w:rsidRDefault="0028242F" w:rsidP="000460E6">
      <w:pPr>
        <w:tabs>
          <w:tab w:val="left" w:pos="8490"/>
        </w:tabs>
        <w:rPr>
          <w:rFonts w:cs="Times New Roman"/>
          <w:bCs/>
          <w:lang w:val="ru-RU"/>
        </w:rPr>
      </w:pPr>
    </w:p>
    <w:p w14:paraId="4BC4BC04" w14:textId="325C482D" w:rsidR="00EC520C" w:rsidRDefault="00EC520C" w:rsidP="00EC520C">
      <w:pPr>
        <w:ind w:firstLine="709"/>
        <w:rPr>
          <w:rFonts w:cs="Times New Roman"/>
          <w:bCs/>
          <w:lang w:val="ru-RU"/>
        </w:rPr>
      </w:pPr>
      <w:r w:rsidRPr="00EC520C">
        <w:rPr>
          <w:rFonts w:cs="Times New Roman"/>
          <w:bCs/>
          <w:lang w:val="ru-RU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в соответствии с Уставом внутригородского муниципального образования города федерального значения Санкт-Петербурга муниципальный округ Красненькая речка, а также </w:t>
      </w:r>
      <w:r w:rsidR="0086571D">
        <w:rPr>
          <w:rFonts w:cs="Times New Roman"/>
          <w:bCs/>
          <w:lang w:val="ru-RU"/>
        </w:rPr>
        <w:t>в</w:t>
      </w:r>
      <w:r w:rsidR="0086571D" w:rsidRPr="0086571D">
        <w:rPr>
          <w:rFonts w:cs="Times New Roman"/>
          <w:bCs/>
          <w:lang w:val="ru-RU"/>
        </w:rPr>
        <w:t xml:space="preserve"> целях совершенствования организации предоставления мер социальной поддержки, дополнительных мер социальной поддержки, социальной помощи в Санкт-Петербурге</w:t>
      </w:r>
      <w:r w:rsidR="0086571D">
        <w:rPr>
          <w:rFonts w:cs="Times New Roman"/>
          <w:bCs/>
          <w:lang w:val="ru-RU"/>
        </w:rPr>
        <w:t>,</w:t>
      </w:r>
    </w:p>
    <w:p w14:paraId="6CE36257" w14:textId="77777777" w:rsidR="00EC520C" w:rsidRPr="00111F93" w:rsidRDefault="00EC520C" w:rsidP="0086571D">
      <w:pPr>
        <w:rPr>
          <w:rFonts w:cs="Times New Roman"/>
          <w:bCs/>
          <w:lang w:val="ru-RU"/>
        </w:rPr>
      </w:pPr>
    </w:p>
    <w:p w14:paraId="3A9134DF" w14:textId="68FC722A" w:rsidR="00D07BF4" w:rsidRPr="00111F93" w:rsidRDefault="00D07BF4" w:rsidP="00DF3439">
      <w:pPr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ПОСТАНОВЛЯ</w:t>
      </w:r>
      <w:r w:rsidR="00EC520C">
        <w:rPr>
          <w:rFonts w:cs="Times New Roman"/>
          <w:b/>
          <w:lang w:val="ru-RU"/>
        </w:rPr>
        <w:t>Ю</w:t>
      </w:r>
      <w:r w:rsidRPr="00111F93">
        <w:rPr>
          <w:rFonts w:cs="Times New Roman"/>
          <w:b/>
          <w:lang w:val="ru-RU"/>
        </w:rPr>
        <w:t>:</w:t>
      </w:r>
    </w:p>
    <w:p w14:paraId="6FA62D45" w14:textId="77777777" w:rsidR="00D07BF4" w:rsidRPr="00111F93" w:rsidRDefault="00D07BF4" w:rsidP="00DF3439">
      <w:pPr>
        <w:rPr>
          <w:rFonts w:cs="Times New Roman"/>
          <w:bCs/>
          <w:lang w:val="ru-RU"/>
        </w:rPr>
      </w:pPr>
    </w:p>
    <w:p w14:paraId="084778E7" w14:textId="096BFEE3" w:rsidR="00EC520C" w:rsidRPr="00EC520C" w:rsidRDefault="00EC520C" w:rsidP="0086571D">
      <w:pPr>
        <w:ind w:firstLine="709"/>
        <w:rPr>
          <w:rFonts w:cs="Times New Roman"/>
          <w:bCs/>
          <w:lang w:val="ru-RU"/>
        </w:rPr>
      </w:pPr>
      <w:r w:rsidRPr="00EC520C">
        <w:rPr>
          <w:rFonts w:cs="Times New Roman"/>
          <w:bCs/>
          <w:lang w:val="ru-RU"/>
        </w:rPr>
        <w:t>1. Утвердить прилагаемое Положение о порядке выдачи пластиковой карты «Социальная карта жителя муниципального образования Красненькая речка».</w:t>
      </w:r>
    </w:p>
    <w:p w14:paraId="4D947E87" w14:textId="44811503" w:rsidR="00EC520C" w:rsidRPr="00EC520C" w:rsidRDefault="00EC520C" w:rsidP="0086571D">
      <w:pPr>
        <w:ind w:firstLine="709"/>
        <w:rPr>
          <w:rFonts w:cs="Times New Roman"/>
          <w:bCs/>
          <w:lang w:val="ru-RU"/>
        </w:rPr>
      </w:pPr>
      <w:r w:rsidRPr="00EC520C">
        <w:rPr>
          <w:rFonts w:cs="Times New Roman"/>
          <w:bCs/>
          <w:lang w:val="ru-RU"/>
        </w:rPr>
        <w:t xml:space="preserve">2. </w:t>
      </w:r>
      <w:r w:rsidR="005755BE">
        <w:rPr>
          <w:rFonts w:cs="Times New Roman"/>
          <w:bCs/>
          <w:lang w:val="ru-RU"/>
        </w:rPr>
        <w:t>Руководителю отдела бухгалтерского учета</w:t>
      </w:r>
      <w:r>
        <w:rPr>
          <w:rFonts w:cs="Times New Roman"/>
          <w:bCs/>
          <w:lang w:val="ru-RU"/>
        </w:rPr>
        <w:t xml:space="preserve"> </w:t>
      </w:r>
      <w:r w:rsidRPr="00EC520C">
        <w:rPr>
          <w:rFonts w:cs="Times New Roman"/>
          <w:bCs/>
          <w:lang w:val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обеспечить финансирование мероприятий по выдаче пластиковых карт «Социальная карта жителя муниципального образования Красненькая речка» в пределах средств, предусмотренных муниципальной программой «Культура».</w:t>
      </w:r>
    </w:p>
    <w:p w14:paraId="6C65FAA8" w14:textId="3A9B12E5" w:rsidR="00EC520C" w:rsidRPr="00EC520C" w:rsidRDefault="00EC520C" w:rsidP="0086571D">
      <w:pPr>
        <w:ind w:firstLine="709"/>
        <w:rPr>
          <w:rFonts w:cs="Times New Roman"/>
          <w:bCs/>
          <w:lang w:val="ru-RU"/>
        </w:rPr>
      </w:pPr>
      <w:r w:rsidRPr="00EC520C">
        <w:rPr>
          <w:rFonts w:cs="Times New Roman"/>
          <w:bCs/>
          <w:lang w:val="ru-RU"/>
        </w:rPr>
        <w:t>3. Настоящее постановление вступает в силу с момента его официального опубликования (</w:t>
      </w:r>
      <w:r>
        <w:rPr>
          <w:rFonts w:cs="Times New Roman"/>
          <w:bCs/>
          <w:lang w:val="ru-RU"/>
        </w:rPr>
        <w:t>обнародования</w:t>
      </w:r>
      <w:r w:rsidRPr="00EC520C">
        <w:rPr>
          <w:rFonts w:cs="Times New Roman"/>
          <w:bCs/>
          <w:lang w:val="ru-RU"/>
        </w:rPr>
        <w:t>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речка.</w:t>
      </w:r>
    </w:p>
    <w:p w14:paraId="0EBB4D2B" w14:textId="4EB715A1" w:rsidR="00EC520C" w:rsidRPr="00EC520C" w:rsidRDefault="00EC520C" w:rsidP="0086571D">
      <w:pPr>
        <w:ind w:firstLine="709"/>
        <w:rPr>
          <w:rFonts w:cs="Times New Roman"/>
          <w:bCs/>
          <w:lang w:val="ru-RU"/>
        </w:rPr>
      </w:pPr>
      <w:r w:rsidRPr="00EC520C">
        <w:rPr>
          <w:rFonts w:cs="Times New Roman"/>
          <w:bCs/>
          <w:lang w:val="ru-RU"/>
        </w:rPr>
        <w:t>4. Опубликовать настоящее постановление в газете «Красненькая речка».</w:t>
      </w:r>
    </w:p>
    <w:p w14:paraId="5E8E5335" w14:textId="7D5F5E71" w:rsidR="00D07BF4" w:rsidRPr="00111F93" w:rsidRDefault="00EC520C" w:rsidP="0086571D">
      <w:pPr>
        <w:ind w:firstLine="709"/>
        <w:rPr>
          <w:rFonts w:cs="Times New Roman"/>
          <w:bCs/>
          <w:lang w:val="ru-RU"/>
        </w:rPr>
      </w:pPr>
      <w:r w:rsidRPr="00EC520C">
        <w:rPr>
          <w:rFonts w:cs="Times New Roman"/>
          <w:bCs/>
          <w:lang w:val="ru-RU"/>
        </w:rPr>
        <w:t>5. Контроль за исполнением настоящего постановления оставляю за собой.</w:t>
      </w:r>
    </w:p>
    <w:p w14:paraId="4602B1AD" w14:textId="0F1E049D" w:rsidR="00D07BF4" w:rsidRDefault="00D07BF4" w:rsidP="009976D3">
      <w:pPr>
        <w:rPr>
          <w:rFonts w:cs="Times New Roman"/>
          <w:bCs/>
          <w:lang w:val="ru-RU"/>
        </w:rPr>
      </w:pPr>
    </w:p>
    <w:p w14:paraId="0DA3ACB7" w14:textId="5B25AC5D" w:rsidR="00EC520C" w:rsidRDefault="00EC520C" w:rsidP="009976D3">
      <w:pPr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EC520C">
        <w:tc>
          <w:tcPr>
            <w:tcW w:w="2500" w:type="pct"/>
          </w:tcPr>
          <w:p w14:paraId="09A42425" w14:textId="77777777" w:rsidR="00EC520C" w:rsidRPr="00111F93" w:rsidRDefault="00EC520C" w:rsidP="00EC520C">
            <w:pPr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EC520C">
            <w:pPr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6ADD578D" w14:textId="1949B879" w:rsidR="00EC520C" w:rsidRDefault="00EC520C" w:rsidP="009976D3">
      <w:pPr>
        <w:rPr>
          <w:rFonts w:cs="Times New Roman"/>
          <w:bCs/>
          <w:lang w:val="ru-RU"/>
        </w:rPr>
      </w:pPr>
    </w:p>
    <w:p w14:paraId="3C36B06E" w14:textId="191B47D3" w:rsidR="008B0DCF" w:rsidRDefault="008B0DCF" w:rsidP="009976D3">
      <w:pPr>
        <w:rPr>
          <w:rFonts w:cs="Times New Roman"/>
          <w:bCs/>
          <w:lang w:val="ru-RU"/>
        </w:rPr>
      </w:pPr>
    </w:p>
    <w:p w14:paraId="469F37A7" w14:textId="6526DEE0" w:rsidR="008B0DCF" w:rsidRDefault="008B0DCF" w:rsidP="009976D3">
      <w:pPr>
        <w:rPr>
          <w:rFonts w:cs="Times New Roman"/>
          <w:bCs/>
          <w:lang w:val="ru-RU"/>
        </w:rPr>
      </w:pPr>
    </w:p>
    <w:p w14:paraId="1F413615" w14:textId="23C47D07" w:rsidR="008B0DCF" w:rsidRDefault="008B0DCF" w:rsidP="009976D3">
      <w:pPr>
        <w:rPr>
          <w:rFonts w:cs="Times New Roman"/>
          <w:bCs/>
          <w:lang w:val="ru-RU"/>
        </w:rPr>
      </w:pPr>
    </w:p>
    <w:p w14:paraId="43FD2E44" w14:textId="77777777" w:rsidR="008B0DCF" w:rsidRPr="00111F93" w:rsidRDefault="008B0DCF" w:rsidP="009976D3">
      <w:pPr>
        <w:rPr>
          <w:rFonts w:cs="Times New Roman"/>
          <w:bCs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83"/>
      </w:tblGrid>
      <w:tr w:rsidR="00BC1801" w:rsidRPr="005755BE" w14:paraId="33878903" w14:textId="77777777" w:rsidTr="00DF3439">
        <w:tc>
          <w:tcPr>
            <w:tcW w:w="4962" w:type="dxa"/>
          </w:tcPr>
          <w:p w14:paraId="2CC2269E" w14:textId="77777777" w:rsidR="00055F79" w:rsidRPr="00111F93" w:rsidRDefault="00055F79" w:rsidP="009976D3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4383" w:type="dxa"/>
          </w:tcPr>
          <w:p w14:paraId="55F03E2D" w14:textId="77777777" w:rsidR="00055F79" w:rsidRPr="00111F93" w:rsidRDefault="00055F79" w:rsidP="00055F79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111F93">
              <w:rPr>
                <w:rFonts w:cs="Times New Roman"/>
                <w:bCs/>
                <w:sz w:val="20"/>
                <w:szCs w:val="20"/>
                <w:lang w:val="ru-RU"/>
              </w:rPr>
              <w:t>УТВЕРЖДЕНО</w:t>
            </w:r>
          </w:p>
          <w:p w14:paraId="2F50382B" w14:textId="3761225F" w:rsidR="00055F79" w:rsidRPr="00111F93" w:rsidRDefault="00055F79" w:rsidP="00055F79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111F93">
              <w:rPr>
                <w:rFonts w:cs="Times New Roman"/>
                <w:bCs/>
                <w:sz w:val="20"/>
                <w:szCs w:val="20"/>
                <w:lang w:val="ru-RU"/>
              </w:rPr>
              <w:t xml:space="preserve">Постановлением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</w:t>
            </w:r>
            <w:r w:rsidR="00957252">
              <w:rPr>
                <w:rFonts w:cs="Times New Roman"/>
                <w:bCs/>
                <w:sz w:val="20"/>
                <w:szCs w:val="20"/>
                <w:lang w:val="ru-RU"/>
              </w:rPr>
              <w:t>25</w:t>
            </w:r>
            <w:r w:rsidRPr="00111F93">
              <w:rPr>
                <w:rFonts w:cs="Times New Roman"/>
                <w:bCs/>
                <w:sz w:val="20"/>
                <w:szCs w:val="20"/>
                <w:lang w:val="ru-RU"/>
              </w:rPr>
              <w:t xml:space="preserve">.02.2025 № </w:t>
            </w:r>
            <w:r w:rsidR="00DC2C50" w:rsidRPr="00111F93">
              <w:rPr>
                <w:rFonts w:cs="Times New Roman"/>
                <w:bCs/>
                <w:sz w:val="20"/>
                <w:szCs w:val="20"/>
                <w:lang w:val="ru-RU"/>
              </w:rPr>
              <w:t>1</w:t>
            </w:r>
            <w:r w:rsidR="00957252">
              <w:rPr>
                <w:rFonts w:cs="Times New Roman"/>
                <w:bCs/>
                <w:sz w:val="20"/>
                <w:szCs w:val="20"/>
                <w:lang w:val="ru-RU"/>
              </w:rPr>
              <w:t>7</w:t>
            </w:r>
          </w:p>
        </w:tc>
      </w:tr>
    </w:tbl>
    <w:p w14:paraId="4119E0CC" w14:textId="77777777" w:rsidR="00055F79" w:rsidRPr="00111F93" w:rsidRDefault="00055F79" w:rsidP="009976D3">
      <w:pPr>
        <w:rPr>
          <w:rFonts w:cs="Times New Roman"/>
          <w:bCs/>
          <w:lang w:val="ru-RU"/>
        </w:rPr>
      </w:pPr>
    </w:p>
    <w:p w14:paraId="40FB15DE" w14:textId="77777777" w:rsidR="00D07BF4" w:rsidRPr="00111F93" w:rsidRDefault="00D07BF4" w:rsidP="009976D3">
      <w:pPr>
        <w:rPr>
          <w:rFonts w:cs="Times New Roman"/>
          <w:bCs/>
          <w:lang w:val="ru-RU"/>
        </w:rPr>
      </w:pPr>
    </w:p>
    <w:p w14:paraId="4E62A271" w14:textId="77777777" w:rsidR="008A6F23" w:rsidRPr="00111F93" w:rsidRDefault="00055F79" w:rsidP="00055F79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ПОЛОЖЕНИЕ</w:t>
      </w:r>
    </w:p>
    <w:p w14:paraId="4903B54B" w14:textId="725A120D" w:rsidR="0086571D" w:rsidRDefault="0086571D" w:rsidP="008657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6571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порядке</w:t>
      </w:r>
      <w:r w:rsidRPr="0086571D">
        <w:rPr>
          <w:rFonts w:ascii="Times New Roman" w:hAnsi="Times New Roman" w:cs="Times New Roman"/>
          <w:sz w:val="24"/>
          <w:szCs w:val="24"/>
        </w:rPr>
        <w:t xml:space="preserve"> выдаче пластиковой карты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71D">
        <w:rPr>
          <w:rFonts w:ascii="Times New Roman" w:hAnsi="Times New Roman" w:cs="Times New Roman"/>
          <w:sz w:val="24"/>
          <w:szCs w:val="24"/>
        </w:rPr>
        <w:t xml:space="preserve">«Социальная карта жителя внутригородского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города федерального значения Санк</w:t>
      </w:r>
      <w:r w:rsidRPr="0086571D">
        <w:rPr>
          <w:rFonts w:ascii="Times New Roman" w:hAnsi="Times New Roman" w:cs="Times New Roman"/>
          <w:sz w:val="24"/>
          <w:szCs w:val="24"/>
        </w:rPr>
        <w:t>т-Петербурга муниципальный округ Красненькая речка»</w:t>
      </w:r>
    </w:p>
    <w:p w14:paraId="16B349C4" w14:textId="7721B0C7" w:rsidR="0086571D" w:rsidRDefault="0086571D" w:rsidP="0086571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287B48F" w14:textId="77777777" w:rsidR="0086571D" w:rsidRPr="0086571D" w:rsidRDefault="0086571D" w:rsidP="0086571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9C59923" w14:textId="77777777" w:rsidR="003317BB" w:rsidRDefault="003317BB" w:rsidP="003317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 xml:space="preserve">Настоящее Положение о выдаче пластиковой карты «Социальная карта жителя муниципального образования Красненькая речка» (далее – Положение) разработано в соответствии с Федеральным законом от 06.10.2003 № 131-ФЗ «Об общих принципах организации местного самоуправления в Российской Федерации» и Уставом внутригородского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3317BB">
        <w:rPr>
          <w:rFonts w:ascii="Times New Roman" w:hAnsi="Times New Roman" w:cs="Times New Roman"/>
          <w:sz w:val="24"/>
          <w:szCs w:val="24"/>
        </w:rPr>
        <w:t xml:space="preserve">Санкт-Петербурга муниципальный округ Красненькая речка (далее – муниципальное образование Красненькая речка). </w:t>
      </w:r>
    </w:p>
    <w:p w14:paraId="67A1DCD3" w14:textId="4B4E929E" w:rsidR="003317BB" w:rsidRPr="008B0DCF" w:rsidRDefault="003317BB" w:rsidP="003317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Положение направлено на повышение уровня жизни и обеспечение доступности социально-</w:t>
      </w:r>
      <w:r w:rsidRPr="008B0DCF">
        <w:rPr>
          <w:rFonts w:ascii="Times New Roman" w:hAnsi="Times New Roman" w:cs="Times New Roman"/>
          <w:sz w:val="24"/>
          <w:szCs w:val="24"/>
        </w:rPr>
        <w:t>бытовых и иных услуг для отдельных категорий граждан в рамках реализации мероприятий муниципальной программы «Культура».</w:t>
      </w:r>
    </w:p>
    <w:p w14:paraId="02B7F25A" w14:textId="66C5BF73" w:rsidR="003317BB" w:rsidRPr="008B0DCF" w:rsidRDefault="003317BB" w:rsidP="003317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F">
        <w:rPr>
          <w:rFonts w:ascii="Times New Roman" w:hAnsi="Times New Roman" w:cs="Times New Roman"/>
          <w:sz w:val="24"/>
          <w:szCs w:val="24"/>
        </w:rPr>
        <w:t xml:space="preserve">Положение устанавливает порядок предоставления социальной карты гражданам, зарегистрированным по месту жительства или месту пребывания на территории </w:t>
      </w:r>
      <w:proofErr w:type="gramStart"/>
      <w:r w:rsidRPr="008B0DC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proofErr w:type="gramEnd"/>
      <w:r w:rsidRPr="008B0DCF">
        <w:rPr>
          <w:rFonts w:ascii="Times New Roman" w:hAnsi="Times New Roman" w:cs="Times New Roman"/>
          <w:sz w:val="24"/>
          <w:szCs w:val="24"/>
        </w:rPr>
        <w:t xml:space="preserve"> Красненькая речка.</w:t>
      </w:r>
    </w:p>
    <w:p w14:paraId="55355700" w14:textId="77777777" w:rsidR="003317BB" w:rsidRPr="0086571D" w:rsidRDefault="003317BB" w:rsidP="003842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60BE0B" w14:textId="43BB2992" w:rsidR="003842D6" w:rsidRPr="003842D6" w:rsidRDefault="003842D6" w:rsidP="003842D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2D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226766E4" w14:textId="77777777" w:rsidR="003842D6" w:rsidRPr="003842D6" w:rsidRDefault="003842D6" w:rsidP="003842D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3E309D3" w14:textId="4C491320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1.1. Настоящее Положение регулирует порядок выдачи социальной карты жителя муниципального образования Красненькая речка (далее – социальная карта) и определяет:</w:t>
      </w:r>
    </w:p>
    <w:p w14:paraId="6806A509" w14:textId="37E0E4A0" w:rsidR="003842D6" w:rsidRPr="003842D6" w:rsidRDefault="003842D6" w:rsidP="003317BB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категории граждан, имеющих право на получение социальной карты</w:t>
      </w:r>
      <w:r w:rsidR="00F20096">
        <w:rPr>
          <w:rFonts w:ascii="Times New Roman" w:hAnsi="Times New Roman" w:cs="Times New Roman"/>
          <w:sz w:val="24"/>
          <w:szCs w:val="24"/>
        </w:rPr>
        <w:t>;</w:t>
      </w:r>
    </w:p>
    <w:p w14:paraId="3DF613C3" w14:textId="72C000EB" w:rsidR="003842D6" w:rsidRPr="003842D6" w:rsidRDefault="003842D6" w:rsidP="003317BB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порядок оформления и получения социальной карты</w:t>
      </w:r>
      <w:r w:rsidR="00F20096">
        <w:rPr>
          <w:rFonts w:ascii="Times New Roman" w:hAnsi="Times New Roman" w:cs="Times New Roman"/>
          <w:sz w:val="24"/>
          <w:szCs w:val="24"/>
        </w:rPr>
        <w:t>;</w:t>
      </w:r>
    </w:p>
    <w:p w14:paraId="377138B8" w14:textId="2CA18A72" w:rsidR="003842D6" w:rsidRPr="003842D6" w:rsidRDefault="003842D6" w:rsidP="003317BB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основания для отказа в выдаче и замене социальной карты.</w:t>
      </w:r>
    </w:p>
    <w:p w14:paraId="5F3ADDD2" w14:textId="10F1F06F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1.2. Основные понятия, используемые в настоящем Положении:</w:t>
      </w:r>
    </w:p>
    <w:p w14:paraId="705CBA12" w14:textId="72D16EFC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1.2.1. Социальная карта жителя муниципального образования</w:t>
      </w:r>
      <w:r w:rsidR="00F20096">
        <w:rPr>
          <w:rFonts w:ascii="Times New Roman" w:hAnsi="Times New Roman" w:cs="Times New Roman"/>
          <w:sz w:val="24"/>
          <w:szCs w:val="24"/>
        </w:rPr>
        <w:t xml:space="preserve"> К</w:t>
      </w:r>
      <w:r w:rsidRPr="003842D6">
        <w:rPr>
          <w:rFonts w:ascii="Times New Roman" w:hAnsi="Times New Roman" w:cs="Times New Roman"/>
          <w:sz w:val="24"/>
          <w:szCs w:val="24"/>
        </w:rPr>
        <w:t xml:space="preserve">расненькая речка – многофункциональная пластиковая карта, предоставляемая гражданам, зарегистрированным по месту жительства или месту пребывания на территории </w:t>
      </w:r>
      <w:proofErr w:type="gramStart"/>
      <w:r w:rsidRPr="003842D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proofErr w:type="gramEnd"/>
      <w:r w:rsidRPr="003842D6">
        <w:rPr>
          <w:rFonts w:ascii="Times New Roman" w:hAnsi="Times New Roman" w:cs="Times New Roman"/>
          <w:sz w:val="24"/>
          <w:szCs w:val="24"/>
        </w:rPr>
        <w:t xml:space="preserve"> Красненькая речка, для подтверждения права на меры социальной поддержки.</w:t>
      </w:r>
    </w:p>
    <w:p w14:paraId="305B3D40" w14:textId="6579E924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1.2.2. Заявитель – гражданин, подавший заявление о выдаче социальной карты.</w:t>
      </w:r>
    </w:p>
    <w:p w14:paraId="37498BB4" w14:textId="3379DF57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1.2.3. Получатель социальных льгот – гражданин, имеющий право на получение мер социальной поддержки, государственной социальной помощи или социальных льгот в соответствии с законодательством Российской Федерации и Санкт-Петербурга.</w:t>
      </w:r>
    </w:p>
    <w:p w14:paraId="1B814EDC" w14:textId="1732C846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1.2.4. Категории получателей социальных льгот:</w:t>
      </w:r>
    </w:p>
    <w:p w14:paraId="06B80F1F" w14:textId="29E37CAD" w:rsidR="003842D6" w:rsidRPr="003842D6" w:rsidRDefault="003842D6" w:rsidP="003317B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семьи военнослужащих, находящихся в зоне специальной военной операции (СВО);</w:t>
      </w:r>
    </w:p>
    <w:p w14:paraId="5F985242" w14:textId="5F2858CC" w:rsidR="003842D6" w:rsidRPr="003842D6" w:rsidRDefault="003842D6" w:rsidP="003317B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малоимущие семьи;</w:t>
      </w:r>
    </w:p>
    <w:p w14:paraId="0845390F" w14:textId="3C2B2B49" w:rsidR="003842D6" w:rsidRPr="003842D6" w:rsidRDefault="003842D6" w:rsidP="003317B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семьи с детьми с ограниченными возможностями здоровья;</w:t>
      </w:r>
    </w:p>
    <w:p w14:paraId="4AEFDEA1" w14:textId="072BF38D" w:rsidR="003842D6" w:rsidRPr="003842D6" w:rsidRDefault="003842D6" w:rsidP="003317B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матери-одиночки;</w:t>
      </w:r>
    </w:p>
    <w:p w14:paraId="01BD60C3" w14:textId="24F93326" w:rsidR="003842D6" w:rsidRPr="003842D6" w:rsidRDefault="003842D6" w:rsidP="003317B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люди с ограниченными возможностями здоровья (инвалиды);</w:t>
      </w:r>
    </w:p>
    <w:p w14:paraId="023676B9" w14:textId="1B97ADF4" w:rsidR="003842D6" w:rsidRPr="003842D6" w:rsidRDefault="003842D6" w:rsidP="003317B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lastRenderedPageBreak/>
        <w:t>пенсионеры;</w:t>
      </w:r>
    </w:p>
    <w:p w14:paraId="72DEE2D8" w14:textId="399B7301" w:rsidR="003842D6" w:rsidRPr="003842D6" w:rsidRDefault="003842D6" w:rsidP="003317B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ветераны труда;</w:t>
      </w:r>
    </w:p>
    <w:p w14:paraId="4341425B" w14:textId="77777777" w:rsidR="00F20096" w:rsidRDefault="003842D6" w:rsidP="003317B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дети войны;</w:t>
      </w:r>
    </w:p>
    <w:p w14:paraId="6CD46FA6" w14:textId="780358FD" w:rsidR="003842D6" w:rsidRPr="00F20096" w:rsidRDefault="003842D6" w:rsidP="003317B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096">
        <w:rPr>
          <w:rFonts w:ascii="Times New Roman" w:hAnsi="Times New Roman" w:cs="Times New Roman"/>
          <w:sz w:val="24"/>
          <w:szCs w:val="24"/>
        </w:rPr>
        <w:t>лица, награжденные знаком «Жителю блокадного Ленинграда».</w:t>
      </w:r>
    </w:p>
    <w:p w14:paraId="2CCC29EB" w14:textId="0DBF1E8A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1.2.5. Держатель социальной карты – гражданин, получивший социальную карту в установленном настоящим Положением порядке и использующий ее для реализации своих прав на социальную поддержку.</w:t>
      </w:r>
    </w:p>
    <w:p w14:paraId="2F70E487" w14:textId="77777777" w:rsidR="003842D6" w:rsidRPr="003842D6" w:rsidRDefault="003842D6" w:rsidP="00F200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FBE5D0" w14:textId="227F636E" w:rsidR="003842D6" w:rsidRPr="003842D6" w:rsidRDefault="003842D6" w:rsidP="00F2009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2D6">
        <w:rPr>
          <w:rFonts w:ascii="Times New Roman" w:hAnsi="Times New Roman" w:cs="Times New Roman"/>
          <w:b/>
          <w:bCs/>
          <w:sz w:val="24"/>
          <w:szCs w:val="24"/>
        </w:rPr>
        <w:t>2. ПРАВО НА ПОЛУЧЕНИЕ СОЦИАЛЬНОЙ КАРТЫ</w:t>
      </w:r>
    </w:p>
    <w:p w14:paraId="12AC1D14" w14:textId="77777777" w:rsidR="003842D6" w:rsidRPr="003842D6" w:rsidRDefault="003842D6" w:rsidP="00F200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E44ACD" w14:textId="041E21D4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2.1. Право на получение социальной карты имеют граждане, зарегистрированные по месту жительства или месту пребывания на территории муниципального образования Красненькая речка и относящиеся к одной из категорий получателей социальных льгот, указанных в пункте 1.2.4 настоящего Положения.</w:t>
      </w:r>
      <w:r w:rsidR="00F20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DDF28" w14:textId="2ABACFDD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2.2. Социальная карта предоставляет держателю право на:</w:t>
      </w:r>
      <w:r w:rsidR="00F20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0209E0" w14:textId="173956AE" w:rsidR="003842D6" w:rsidRPr="003842D6" w:rsidRDefault="003842D6" w:rsidP="003317BB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 xml:space="preserve">бесплатное посещение мероприятий, организуемых местной администрацией </w:t>
      </w:r>
      <w:r w:rsidR="00F20096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Pr="003842D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F20096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Санкт-Петербурга </w:t>
      </w:r>
      <w:proofErr w:type="gramStart"/>
      <w:r w:rsidR="00F20096">
        <w:rPr>
          <w:rFonts w:ascii="Times New Roman" w:hAnsi="Times New Roman" w:cs="Times New Roman"/>
          <w:sz w:val="24"/>
          <w:szCs w:val="24"/>
        </w:rPr>
        <w:t>муниципальный округ</w:t>
      </w:r>
      <w:proofErr w:type="gramEnd"/>
      <w:r w:rsidR="00F20096">
        <w:rPr>
          <w:rFonts w:ascii="Times New Roman" w:hAnsi="Times New Roman" w:cs="Times New Roman"/>
          <w:sz w:val="24"/>
          <w:szCs w:val="24"/>
        </w:rPr>
        <w:t xml:space="preserve"> </w:t>
      </w:r>
      <w:r w:rsidRPr="003842D6">
        <w:rPr>
          <w:rFonts w:ascii="Times New Roman" w:hAnsi="Times New Roman" w:cs="Times New Roman"/>
          <w:sz w:val="24"/>
          <w:szCs w:val="24"/>
        </w:rPr>
        <w:t>Красненькая речка</w:t>
      </w:r>
      <w:r w:rsidR="00F20096">
        <w:rPr>
          <w:rFonts w:ascii="Times New Roman" w:hAnsi="Times New Roman" w:cs="Times New Roman"/>
          <w:sz w:val="24"/>
          <w:szCs w:val="24"/>
        </w:rPr>
        <w:t>;</w:t>
      </w:r>
    </w:p>
    <w:p w14:paraId="2548F438" w14:textId="5A08B80E" w:rsidR="003842D6" w:rsidRPr="003842D6" w:rsidRDefault="003842D6" w:rsidP="003317BB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бесплатные подарки для детей в рамках мероприятий, проводимых местной администрацией</w:t>
      </w:r>
      <w:r w:rsidR="00F20096">
        <w:rPr>
          <w:rFonts w:ascii="Times New Roman" w:hAnsi="Times New Roman" w:cs="Times New Roman"/>
          <w:sz w:val="24"/>
          <w:szCs w:val="24"/>
        </w:rPr>
        <w:t>;</w:t>
      </w:r>
    </w:p>
    <w:p w14:paraId="420FD46F" w14:textId="1B89E766" w:rsidR="003842D6" w:rsidRPr="003842D6" w:rsidRDefault="003842D6" w:rsidP="003317BB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иные меры социальной поддержки, предусмотренные муниципальными правовыми актами.</w:t>
      </w:r>
      <w:r w:rsidR="00F20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58900" w14:textId="77777777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75CDAC" w14:textId="491F7747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2D6">
        <w:rPr>
          <w:rFonts w:ascii="Times New Roman" w:hAnsi="Times New Roman" w:cs="Times New Roman"/>
          <w:b/>
          <w:bCs/>
          <w:sz w:val="24"/>
          <w:szCs w:val="24"/>
        </w:rPr>
        <w:t>3. ПОРЯДОК ОФОРМЛЕНИЯ И ПОЛУЧЕНИЯ СОЦИАЛЬНОЙ КАРТЫ</w:t>
      </w:r>
    </w:p>
    <w:p w14:paraId="125FFEF4" w14:textId="77777777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C4845A" w14:textId="23F32E6A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3.1. Для оформления социальной карты заявитель предоставляет в социальный отдел местной администрации муниципального образования Красненькая речка следующие документы:</w:t>
      </w:r>
      <w:r w:rsidR="00F20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14ADA" w14:textId="775AC747" w:rsidR="003842D6" w:rsidRPr="003842D6" w:rsidRDefault="003842D6" w:rsidP="003317BB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заявление о выдаче социальной карты (приложение № 1)</w:t>
      </w:r>
      <w:r w:rsidR="00F20096">
        <w:rPr>
          <w:rFonts w:ascii="Times New Roman" w:hAnsi="Times New Roman" w:cs="Times New Roman"/>
          <w:sz w:val="24"/>
          <w:szCs w:val="24"/>
        </w:rPr>
        <w:t>;</w:t>
      </w:r>
    </w:p>
    <w:p w14:paraId="2FBA5BC8" w14:textId="79AD5FA0" w:rsidR="003842D6" w:rsidRPr="008B0DCF" w:rsidRDefault="003842D6" w:rsidP="003317BB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F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</w:t>
      </w:r>
      <w:r w:rsidR="00F20096" w:rsidRPr="008B0DCF">
        <w:rPr>
          <w:rFonts w:ascii="Times New Roman" w:hAnsi="Times New Roman" w:cs="Times New Roman"/>
          <w:sz w:val="24"/>
          <w:szCs w:val="24"/>
        </w:rPr>
        <w:t>;</w:t>
      </w:r>
    </w:p>
    <w:p w14:paraId="44BD0074" w14:textId="0B3A758A" w:rsidR="003842D6" w:rsidRPr="008B0DCF" w:rsidRDefault="003842D6" w:rsidP="003317BB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F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по месту пребывания (для граждан, не имеющих постоянной регистрации на территории </w:t>
      </w:r>
      <w:proofErr w:type="gramStart"/>
      <w:r w:rsidRPr="008B0DC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proofErr w:type="gramEnd"/>
      <w:r w:rsidRPr="008B0DCF">
        <w:rPr>
          <w:rFonts w:ascii="Times New Roman" w:hAnsi="Times New Roman" w:cs="Times New Roman"/>
          <w:sz w:val="24"/>
          <w:szCs w:val="24"/>
        </w:rPr>
        <w:t xml:space="preserve"> Красненькая речка)</w:t>
      </w:r>
      <w:r w:rsidR="00F20096" w:rsidRPr="008B0DCF">
        <w:rPr>
          <w:rFonts w:ascii="Times New Roman" w:hAnsi="Times New Roman" w:cs="Times New Roman"/>
          <w:sz w:val="24"/>
          <w:szCs w:val="24"/>
        </w:rPr>
        <w:t>;</w:t>
      </w:r>
    </w:p>
    <w:p w14:paraId="70E7F9CA" w14:textId="020C69BB" w:rsidR="003842D6" w:rsidRPr="003842D6" w:rsidRDefault="003842D6" w:rsidP="003317BB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F">
        <w:rPr>
          <w:rFonts w:ascii="Times New Roman" w:hAnsi="Times New Roman" w:cs="Times New Roman"/>
          <w:sz w:val="24"/>
          <w:szCs w:val="24"/>
        </w:rPr>
        <w:t xml:space="preserve">документы, подтверждающие право на получение социальных льгот </w:t>
      </w:r>
      <w:r w:rsidRPr="003842D6">
        <w:rPr>
          <w:rFonts w:ascii="Times New Roman" w:hAnsi="Times New Roman" w:cs="Times New Roman"/>
          <w:sz w:val="24"/>
          <w:szCs w:val="24"/>
        </w:rPr>
        <w:t>(например: справка об инвалидности, удостоверение ветерана труда, справка о малоимущем статусе).</w:t>
      </w:r>
    </w:p>
    <w:p w14:paraId="116AD3C8" w14:textId="08E631AD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3.2. Уполномоченный работник социального отдела местной администрации:</w:t>
      </w:r>
    </w:p>
    <w:p w14:paraId="4A4B6BC8" w14:textId="3A08495A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3.2.1. Проверяет достоверность предоставленных документов</w:t>
      </w:r>
      <w:r w:rsidR="00F20096">
        <w:rPr>
          <w:rFonts w:ascii="Times New Roman" w:hAnsi="Times New Roman" w:cs="Times New Roman"/>
          <w:sz w:val="24"/>
          <w:szCs w:val="24"/>
        </w:rPr>
        <w:t>;</w:t>
      </w:r>
    </w:p>
    <w:p w14:paraId="4A72C67A" w14:textId="7E25733F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3.2.2. Вносит данные заявителя в ведомость учета выдачи социальных карт по форме (приложение № 3)</w:t>
      </w:r>
      <w:r w:rsidR="00F20096">
        <w:rPr>
          <w:rFonts w:ascii="Times New Roman" w:hAnsi="Times New Roman" w:cs="Times New Roman"/>
          <w:sz w:val="24"/>
          <w:szCs w:val="24"/>
        </w:rPr>
        <w:t>;</w:t>
      </w:r>
    </w:p>
    <w:p w14:paraId="30350299" w14:textId="640758CA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3.2.3. Осуществляет выдачу социальной карты заявителю либо направляет мотивированный отказ в выдаче карты в случае выявления оснований для отказа (пункт 3.4).</w:t>
      </w:r>
    </w:p>
    <w:p w14:paraId="403AA3DB" w14:textId="424F465A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3.3. Учет выданных социальных карт ведется в ведомости учета на бумажном носителе и в электронном виде с соблюдением требований законодательства Российской Федерации о защите персональных данных (Федеральный закон от 27 июля 2006 года № 152-ФЗ «О персональных данных»).</w:t>
      </w:r>
    </w:p>
    <w:p w14:paraId="170EB963" w14:textId="764AC9A0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3.4. Основаниями для отказа в выдаче социальной карты являются:</w:t>
      </w:r>
    </w:p>
    <w:p w14:paraId="09C4104C" w14:textId="2E2604A6" w:rsidR="003842D6" w:rsidRPr="003842D6" w:rsidRDefault="003842D6" w:rsidP="003317BB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отказ заявителя предоставить документы, указанные в пункте 3.1 настоящего Положения;</w:t>
      </w:r>
    </w:p>
    <w:p w14:paraId="609F0CCD" w14:textId="505E7E26" w:rsidR="003842D6" w:rsidRPr="003842D6" w:rsidRDefault="003842D6" w:rsidP="003317BB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наличие у заявителя ранее выданной социальной карты;</w:t>
      </w:r>
    </w:p>
    <w:p w14:paraId="0030E5DB" w14:textId="038D2229" w:rsidR="003842D6" w:rsidRPr="003842D6" w:rsidRDefault="003842D6" w:rsidP="003317BB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 xml:space="preserve">отсутствие у заявителя права на получение социальных льгот, указанных в </w:t>
      </w:r>
      <w:r w:rsidRPr="003842D6">
        <w:rPr>
          <w:rFonts w:ascii="Times New Roman" w:hAnsi="Times New Roman" w:cs="Times New Roman"/>
          <w:sz w:val="24"/>
          <w:szCs w:val="24"/>
        </w:rPr>
        <w:lastRenderedPageBreak/>
        <w:t>разделе 2 настоящего Положения;</w:t>
      </w:r>
    </w:p>
    <w:p w14:paraId="55CA7474" w14:textId="58021C5F" w:rsidR="003842D6" w:rsidRPr="003842D6" w:rsidRDefault="003842D6" w:rsidP="003317BB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предоставление недостоверных сведений или поддельных документов заявителем.</w:t>
      </w:r>
    </w:p>
    <w:p w14:paraId="511BB6C5" w14:textId="586427CE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3.5. Основаниями для замены социальной карты являются:</w:t>
      </w:r>
    </w:p>
    <w:p w14:paraId="32224BCC" w14:textId="1557EA6C" w:rsidR="003842D6" w:rsidRPr="003842D6" w:rsidRDefault="003842D6" w:rsidP="003317BB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физическое повреждение карты или неисправность электронной памяти, препятствующие ее использованию;</w:t>
      </w:r>
    </w:p>
    <w:p w14:paraId="0FD735EF" w14:textId="4B7C0D7C" w:rsidR="003842D6" w:rsidRPr="003842D6" w:rsidRDefault="003842D6" w:rsidP="003317BB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утрата социальной карты;</w:t>
      </w:r>
    </w:p>
    <w:p w14:paraId="0E4CD6EC" w14:textId="29771234" w:rsidR="003842D6" w:rsidRPr="003842D6" w:rsidRDefault="003842D6" w:rsidP="003317BB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изменение персональных данных держателя карты (например: смена фамилии).</w:t>
      </w:r>
    </w:p>
    <w:p w14:paraId="3C0CE02B" w14:textId="15E45B09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3.6. Замена социальной карты осуществляется на основании заявления держателя карты (приложение № 2) с указанием основания замены и предоставлением поврежденной карты (если она имеется).</w:t>
      </w:r>
      <w:r w:rsidR="00F20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0B38D" w14:textId="77777777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F51193" w14:textId="0A601390" w:rsidR="003842D6" w:rsidRPr="003842D6" w:rsidRDefault="003842D6" w:rsidP="00F2009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2D6">
        <w:rPr>
          <w:rFonts w:ascii="Times New Roman" w:hAnsi="Times New Roman" w:cs="Times New Roman"/>
          <w:b/>
          <w:bCs/>
          <w:sz w:val="24"/>
          <w:szCs w:val="24"/>
        </w:rPr>
        <w:t>4. ОТВЕТСТВЕННОСТЬ СТОРОН</w:t>
      </w:r>
    </w:p>
    <w:p w14:paraId="52AFF6B7" w14:textId="77777777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989ACE" w14:textId="34889D66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4.1. Держатель социальной карты обязан:</w:t>
      </w:r>
      <w:r w:rsidR="00F20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2B774" w14:textId="42B0BA1B" w:rsidR="003842D6" w:rsidRPr="00F20096" w:rsidRDefault="003842D6" w:rsidP="003317BB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использовать карту исключительно для реализации своих прав на меры социальной поддержки</w:t>
      </w:r>
      <w:r w:rsidR="00F20096">
        <w:rPr>
          <w:rFonts w:ascii="Times New Roman" w:hAnsi="Times New Roman" w:cs="Times New Roman"/>
          <w:sz w:val="24"/>
          <w:szCs w:val="24"/>
        </w:rPr>
        <w:t>;</w:t>
      </w:r>
    </w:p>
    <w:p w14:paraId="21591BCE" w14:textId="0EE4E6C6" w:rsidR="003842D6" w:rsidRPr="00F20096" w:rsidRDefault="003842D6" w:rsidP="003317BB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уведомить местную администрацию о факте утраты или повреждения карты в течение 10 рабочих дней с момента выявления соответствующего обстоятельства</w:t>
      </w:r>
      <w:r w:rsidR="00F20096">
        <w:rPr>
          <w:rFonts w:ascii="Times New Roman" w:hAnsi="Times New Roman" w:cs="Times New Roman"/>
          <w:sz w:val="24"/>
          <w:szCs w:val="24"/>
        </w:rPr>
        <w:t>;</w:t>
      </w:r>
    </w:p>
    <w:p w14:paraId="0E642CE7" w14:textId="4CB88D8C" w:rsidR="003842D6" w:rsidRPr="00F20096" w:rsidRDefault="003842D6" w:rsidP="003317BB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своевременно сообщать об изменении персональных данных, влияющих на использование карты (например: смена фамилии).</w:t>
      </w:r>
      <w:r w:rsidR="00F20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1B4BBF" w14:textId="54113801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4.2. Местная администрация обязана:</w:t>
      </w:r>
      <w:r w:rsidR="00F20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CC21C" w14:textId="30F9726A" w:rsidR="003842D6" w:rsidRPr="00F20096" w:rsidRDefault="003842D6" w:rsidP="003317BB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обеспечить своевременное рассмотрение заявлений о выдаче или замене социальной карты</w:t>
      </w:r>
      <w:r w:rsidR="00F20096">
        <w:rPr>
          <w:rFonts w:ascii="Times New Roman" w:hAnsi="Times New Roman" w:cs="Times New Roman"/>
          <w:sz w:val="24"/>
          <w:szCs w:val="24"/>
        </w:rPr>
        <w:t>;</w:t>
      </w:r>
    </w:p>
    <w:p w14:paraId="2E5507A5" w14:textId="7B01C6AD" w:rsidR="003842D6" w:rsidRPr="00F20096" w:rsidRDefault="003842D6" w:rsidP="003317BB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обеспечить сохранность персональных данных заявителей и держателей карт;</w:t>
      </w:r>
    </w:p>
    <w:p w14:paraId="67801F24" w14:textId="138C6814" w:rsidR="003842D6" w:rsidRPr="00F20096" w:rsidRDefault="003842D6" w:rsidP="003317BB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вести учет выданных карт в установленном порядке.</w:t>
      </w:r>
    </w:p>
    <w:p w14:paraId="3937A37C" w14:textId="77777777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4.3. Нарушение порядка использования социальной карты со стороны держателя может повлечь ее аннулирование по решению местной администрации с предварительным уведомлением держателя.</w:t>
      </w:r>
    </w:p>
    <w:p w14:paraId="2687AC1B" w14:textId="77777777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E25C67" w14:textId="4051B6EC" w:rsidR="003842D6" w:rsidRPr="003842D6" w:rsidRDefault="003842D6" w:rsidP="00F2009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2D6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14:paraId="2FFFB808" w14:textId="77777777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D6E5A6" w14:textId="37B692DF" w:rsidR="003842D6" w:rsidRPr="003842D6" w:rsidRDefault="003842D6" w:rsidP="00F200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5.1. Настоящее Положение вступает в силу с момента его утверждения постановлением местной администрации муниципального образования Красненькая речка и опубликования на официальном сайте администрации и в средствах массовой информации.</w:t>
      </w:r>
    </w:p>
    <w:p w14:paraId="2084069F" w14:textId="3A6D9BF2" w:rsidR="003317BB" w:rsidRDefault="003842D6" w:rsidP="003317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D6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Положению утверждаются постановлением местной администрации муниципального образования Красненькая речка.</w:t>
      </w:r>
    </w:p>
    <w:p w14:paraId="6AD4F78D" w14:textId="77777777" w:rsidR="003317BB" w:rsidRDefault="003317BB">
      <w:pPr>
        <w:rPr>
          <w:rFonts w:eastAsia="Times New Roman" w:cs="Times New Roman"/>
          <w:kern w:val="0"/>
          <w:lang w:val="ru-RU" w:eastAsia="ru-RU" w:bidi="ar-SA"/>
        </w:rPr>
      </w:pPr>
      <w:r w:rsidRPr="00C963E6">
        <w:rPr>
          <w:rFonts w:cs="Times New Roman"/>
          <w:lang w:val="ru-RU"/>
        </w:rPr>
        <w:br w:type="page"/>
      </w:r>
    </w:p>
    <w:p w14:paraId="3C4F8D29" w14:textId="3AFF9DE4" w:rsidR="003317BB" w:rsidRDefault="003317BB" w:rsidP="003317BB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317BB">
        <w:rPr>
          <w:rFonts w:ascii="Times New Roman" w:hAnsi="Times New Roman" w:cs="Times New Roman"/>
        </w:rPr>
        <w:lastRenderedPageBreak/>
        <w:t>Приложение № 1</w:t>
      </w:r>
    </w:p>
    <w:p w14:paraId="15FEAEC7" w14:textId="59E4DF18" w:rsidR="003317BB" w:rsidRPr="003317BB" w:rsidRDefault="003317BB" w:rsidP="003317BB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317BB">
        <w:rPr>
          <w:rFonts w:ascii="Times New Roman" w:hAnsi="Times New Roman" w:cs="Times New Roman"/>
        </w:rPr>
        <w:t>Форма заявления о выдаче социальной карты</w:t>
      </w:r>
    </w:p>
    <w:p w14:paraId="1E538677" w14:textId="06E1E1DD" w:rsidR="003317BB" w:rsidRDefault="003317BB" w:rsidP="003317B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22A297FB" w14:textId="77777777" w:rsidR="003317BB" w:rsidRDefault="003317BB" w:rsidP="003317B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65F4E885" w14:textId="19AD0989" w:rsidR="003317BB" w:rsidRPr="003317BB" w:rsidRDefault="003317BB" w:rsidP="003317B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7BB">
        <w:rPr>
          <w:rFonts w:ascii="Times New Roman" w:hAnsi="Times New Roman" w:cs="Times New Roman"/>
          <w:b/>
          <w:bCs/>
          <w:sz w:val="24"/>
          <w:szCs w:val="24"/>
        </w:rPr>
        <w:t>Форма заявления о выдаче социальной карты жителя муниципального образования Красненькая речка</w:t>
      </w:r>
    </w:p>
    <w:p w14:paraId="7F892535" w14:textId="77777777" w:rsidR="003317BB" w:rsidRPr="003317BB" w:rsidRDefault="003317BB" w:rsidP="003317B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4B655BDD" w14:textId="11DB4F55" w:rsidR="003317BB" w:rsidRDefault="003317BB" w:rsidP="003317B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257F24A1" w14:textId="77777777" w:rsidR="003317BB" w:rsidRPr="003317BB" w:rsidRDefault="003317BB" w:rsidP="003317B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67"/>
      </w:tblGrid>
      <w:tr w:rsidR="003317BB" w:rsidRPr="005755BE" w14:paraId="58B1804D" w14:textId="77777777" w:rsidTr="00C963E6">
        <w:tc>
          <w:tcPr>
            <w:tcW w:w="4678" w:type="dxa"/>
          </w:tcPr>
          <w:p w14:paraId="13BDEBC7" w14:textId="77777777" w:rsidR="003317BB" w:rsidRDefault="003317BB" w:rsidP="003317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</w:tcPr>
          <w:p w14:paraId="12C5CBBD" w14:textId="42A7C705" w:rsidR="00C963E6" w:rsidRPr="00C963E6" w:rsidRDefault="00C963E6" w:rsidP="00C9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муниципальный округ Красненькая речка</w:t>
            </w:r>
          </w:p>
          <w:p w14:paraId="4BBD6238" w14:textId="5612F76E" w:rsidR="00C963E6" w:rsidRPr="00C963E6" w:rsidRDefault="00C963E6" w:rsidP="00C9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3E6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ФИО заявителя полностью</w:t>
            </w:r>
          </w:p>
          <w:p w14:paraId="5B2826DC" w14:textId="209F6B0E" w:rsidR="00C963E6" w:rsidRPr="00C963E6" w:rsidRDefault="00C963E6" w:rsidP="00C9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Серия, номер, кем и когда выдан, код подразделения</w:t>
            </w:r>
          </w:p>
          <w:p w14:paraId="2E67A95A" w14:textId="77777777" w:rsidR="00C963E6" w:rsidRPr="00C963E6" w:rsidRDefault="00C963E6" w:rsidP="00C9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5E5FB" w14:textId="02FCBE18" w:rsidR="00C963E6" w:rsidRPr="00C963E6" w:rsidRDefault="00C963E6" w:rsidP="00C9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  <w:p w14:paraId="2AE4CC5D" w14:textId="77777777" w:rsidR="00C963E6" w:rsidRPr="00C963E6" w:rsidRDefault="00C963E6" w:rsidP="00C9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0E121" w14:textId="7722E3C6" w:rsidR="00C963E6" w:rsidRPr="00C963E6" w:rsidRDefault="00C963E6" w:rsidP="00C9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14:paraId="3949848F" w14:textId="77777777" w:rsidR="00C963E6" w:rsidRPr="00C963E6" w:rsidRDefault="00C963E6" w:rsidP="00C9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AFDA4" w14:textId="71EA17F5" w:rsidR="003317BB" w:rsidRDefault="00C963E6" w:rsidP="00C9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Категория льготника (указать):</w:t>
            </w:r>
          </w:p>
        </w:tc>
      </w:tr>
    </w:tbl>
    <w:p w14:paraId="0A81FFA3" w14:textId="77777777" w:rsidR="003317BB" w:rsidRPr="003317BB" w:rsidRDefault="003317BB" w:rsidP="003317B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6EACFE29" w14:textId="77777777" w:rsidR="00C963E6" w:rsidRPr="003317BB" w:rsidRDefault="00C963E6" w:rsidP="003317B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54611BAB" w14:textId="355C0B28" w:rsidR="003317BB" w:rsidRPr="003317BB" w:rsidRDefault="003317BB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 xml:space="preserve">Прошу выдать мне социальную карту жителя </w:t>
      </w:r>
      <w:r w:rsidR="00C963E6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Pr="003317B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963E6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Санкт-Петербурга </w:t>
      </w:r>
      <w:proofErr w:type="spellStart"/>
      <w:r w:rsidR="00C963E6">
        <w:rPr>
          <w:rFonts w:ascii="Times New Roman" w:hAnsi="Times New Roman" w:cs="Times New Roman"/>
          <w:sz w:val="24"/>
          <w:szCs w:val="24"/>
        </w:rPr>
        <w:t>мунциипальный</w:t>
      </w:r>
      <w:proofErr w:type="spellEnd"/>
      <w:r w:rsidR="00C963E6">
        <w:rPr>
          <w:rFonts w:ascii="Times New Roman" w:hAnsi="Times New Roman" w:cs="Times New Roman"/>
          <w:sz w:val="24"/>
          <w:szCs w:val="24"/>
        </w:rPr>
        <w:t xml:space="preserve"> округ </w:t>
      </w:r>
      <w:r w:rsidRPr="003317BB">
        <w:rPr>
          <w:rFonts w:ascii="Times New Roman" w:hAnsi="Times New Roman" w:cs="Times New Roman"/>
          <w:sz w:val="24"/>
          <w:szCs w:val="24"/>
        </w:rPr>
        <w:t>Красненькая речка в связи с наличием права на меры социальной поддержки.</w:t>
      </w:r>
    </w:p>
    <w:p w14:paraId="2C6F5254" w14:textId="77777777" w:rsidR="003317BB" w:rsidRPr="003317BB" w:rsidRDefault="003317BB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B626E0" w14:textId="4DE82571" w:rsidR="003317BB" w:rsidRPr="003317BB" w:rsidRDefault="003317BB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14:paraId="6C5F01C0" w14:textId="4AF42E5B" w:rsidR="003317BB" w:rsidRPr="003317BB" w:rsidRDefault="003317BB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1.</w:t>
      </w:r>
    </w:p>
    <w:p w14:paraId="211CB400" w14:textId="55882058" w:rsidR="003317BB" w:rsidRPr="003317BB" w:rsidRDefault="003317BB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2.</w:t>
      </w:r>
    </w:p>
    <w:p w14:paraId="4FCF3D11" w14:textId="5A38A7B2" w:rsidR="003317BB" w:rsidRPr="003317BB" w:rsidRDefault="003317BB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3.</w:t>
      </w:r>
    </w:p>
    <w:p w14:paraId="5C66936F" w14:textId="77777777" w:rsidR="003317BB" w:rsidRPr="003317BB" w:rsidRDefault="003317BB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32F67E" w14:textId="25B84EE1" w:rsidR="003317BB" w:rsidRPr="003317BB" w:rsidRDefault="003317BB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С условиями использования социальной карты ознакомлен(а).</w:t>
      </w:r>
    </w:p>
    <w:p w14:paraId="4C273290" w14:textId="77777777" w:rsidR="003317BB" w:rsidRPr="003317BB" w:rsidRDefault="003317BB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2B4FBD" w14:textId="4A863A58" w:rsidR="003317BB" w:rsidRDefault="003317BB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792447" w14:textId="34717742" w:rsidR="00C963E6" w:rsidRDefault="00C963E6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5999C9" w14:textId="61D078CD" w:rsidR="003317BB" w:rsidRDefault="00C963E6" w:rsidP="00C96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17BB" w:rsidRPr="003317BB">
        <w:rPr>
          <w:rFonts w:ascii="Times New Roman" w:hAnsi="Times New Roman" w:cs="Times New Roman"/>
          <w:sz w:val="24"/>
          <w:szCs w:val="24"/>
        </w:rPr>
        <w:t>(</w:t>
      </w:r>
      <w:r w:rsidR="003317BB"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подпись</w:t>
      </w:r>
      <w:r w:rsidR="003317BB" w:rsidRPr="003277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317BB"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заявителя</w:t>
      </w:r>
      <w:r w:rsidR="003317BB" w:rsidRPr="003317B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17BB" w:rsidRPr="003317BB">
        <w:rPr>
          <w:rFonts w:ascii="Times New Roman" w:hAnsi="Times New Roman" w:cs="Times New Roman"/>
          <w:sz w:val="24"/>
          <w:szCs w:val="24"/>
        </w:rPr>
        <w:t>(</w:t>
      </w:r>
      <w:r w:rsidR="003317BB"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расшифровка</w:t>
      </w:r>
      <w:r w:rsidR="003317BB" w:rsidRPr="003277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317BB"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подписи</w:t>
      </w:r>
      <w:r w:rsidR="003317BB" w:rsidRPr="003317BB">
        <w:rPr>
          <w:rFonts w:ascii="Times New Roman" w:hAnsi="Times New Roman" w:cs="Times New Roman"/>
          <w:sz w:val="24"/>
          <w:szCs w:val="24"/>
        </w:rPr>
        <w:t>)</w:t>
      </w:r>
    </w:p>
    <w:p w14:paraId="408E2401" w14:textId="77777777" w:rsidR="003317BB" w:rsidRDefault="003317BB">
      <w:pPr>
        <w:rPr>
          <w:rFonts w:eastAsia="Times New Roman" w:cs="Times New Roman"/>
          <w:kern w:val="0"/>
          <w:lang w:val="ru-RU" w:eastAsia="ru-RU" w:bidi="ar-SA"/>
        </w:rPr>
      </w:pPr>
      <w:r w:rsidRPr="003317BB">
        <w:rPr>
          <w:rFonts w:cs="Times New Roman"/>
          <w:lang w:val="ru-RU"/>
        </w:rPr>
        <w:br w:type="page"/>
      </w:r>
    </w:p>
    <w:p w14:paraId="2D2AB074" w14:textId="77777777" w:rsidR="003317BB" w:rsidRPr="003317BB" w:rsidRDefault="003317BB" w:rsidP="003317BB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317BB">
        <w:rPr>
          <w:rFonts w:ascii="Times New Roman" w:hAnsi="Times New Roman" w:cs="Times New Roman"/>
        </w:rPr>
        <w:lastRenderedPageBreak/>
        <w:t>Приложение № 2</w:t>
      </w:r>
    </w:p>
    <w:p w14:paraId="1743C34F" w14:textId="1336A5E0" w:rsidR="003317BB" w:rsidRDefault="003317BB" w:rsidP="00327706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317BB">
        <w:rPr>
          <w:rFonts w:ascii="Times New Roman" w:hAnsi="Times New Roman" w:cs="Times New Roman"/>
        </w:rPr>
        <w:t>Форма заявления о замене социальной карты</w:t>
      </w:r>
    </w:p>
    <w:p w14:paraId="3286442A" w14:textId="77777777" w:rsidR="00327706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2434565D" w14:textId="77777777" w:rsidR="003317BB" w:rsidRDefault="003317BB" w:rsidP="003317B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2F07C04D" w14:textId="2320A113" w:rsidR="003317BB" w:rsidRPr="00327706" w:rsidRDefault="003317BB" w:rsidP="0032770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706">
        <w:rPr>
          <w:rFonts w:ascii="Times New Roman" w:hAnsi="Times New Roman" w:cs="Times New Roman"/>
          <w:b/>
          <w:bCs/>
          <w:sz w:val="24"/>
          <w:szCs w:val="24"/>
        </w:rPr>
        <w:t>Форма заявления о замене социальной карты жителя муниципального образования Красненькая речка</w:t>
      </w:r>
    </w:p>
    <w:p w14:paraId="408E7DB9" w14:textId="77777777" w:rsidR="00327706" w:rsidRPr="003317BB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3579FFA5" w14:textId="77777777" w:rsidR="00327706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245123D3" w14:textId="77777777" w:rsidR="00327706" w:rsidRPr="003317BB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67"/>
      </w:tblGrid>
      <w:tr w:rsidR="00327706" w:rsidRPr="005755BE" w14:paraId="32F658DC" w14:textId="77777777" w:rsidTr="004D6827">
        <w:tc>
          <w:tcPr>
            <w:tcW w:w="4678" w:type="dxa"/>
          </w:tcPr>
          <w:p w14:paraId="57D8290C" w14:textId="77777777" w:rsidR="00327706" w:rsidRDefault="00327706" w:rsidP="004D68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</w:tcPr>
          <w:p w14:paraId="1AAB9192" w14:textId="77777777" w:rsidR="00327706" w:rsidRPr="00C963E6" w:rsidRDefault="00327706" w:rsidP="004D68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муниципальный округ Красненькая речка</w:t>
            </w:r>
          </w:p>
          <w:p w14:paraId="42FC4A35" w14:textId="77777777" w:rsidR="00327706" w:rsidRPr="00C963E6" w:rsidRDefault="00327706" w:rsidP="004D68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3E6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ФИО заявителя полностью</w:t>
            </w:r>
          </w:p>
          <w:p w14:paraId="63B7A79F" w14:textId="77777777" w:rsidR="00327706" w:rsidRPr="00C963E6" w:rsidRDefault="00327706" w:rsidP="004D68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Серия, номер, кем и когда выдан, код подразделения</w:t>
            </w:r>
          </w:p>
          <w:p w14:paraId="17A66CD6" w14:textId="77777777" w:rsidR="00327706" w:rsidRPr="00C963E6" w:rsidRDefault="00327706" w:rsidP="004D68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9FAB2" w14:textId="77777777" w:rsidR="00327706" w:rsidRPr="00C963E6" w:rsidRDefault="00327706" w:rsidP="004D68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  <w:p w14:paraId="22037E45" w14:textId="77777777" w:rsidR="00327706" w:rsidRPr="00C963E6" w:rsidRDefault="00327706" w:rsidP="004D68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FDD5A" w14:textId="77777777" w:rsidR="00327706" w:rsidRPr="00C963E6" w:rsidRDefault="00327706" w:rsidP="004D68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14:paraId="2AABC00E" w14:textId="77777777" w:rsidR="00327706" w:rsidRPr="00C963E6" w:rsidRDefault="00327706" w:rsidP="004D68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3A464" w14:textId="77777777" w:rsidR="00327706" w:rsidRDefault="00327706" w:rsidP="004D68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3E6">
              <w:rPr>
                <w:rFonts w:ascii="Times New Roman" w:hAnsi="Times New Roman" w:cs="Times New Roman"/>
                <w:sz w:val="24"/>
                <w:szCs w:val="24"/>
              </w:rPr>
              <w:t>Категория льготника (указать):</w:t>
            </w:r>
          </w:p>
        </w:tc>
      </w:tr>
    </w:tbl>
    <w:p w14:paraId="2FBBC32B" w14:textId="77777777" w:rsidR="00327706" w:rsidRPr="003317BB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513B1AE4" w14:textId="77777777" w:rsidR="00327706" w:rsidRPr="003317BB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54D13C7A" w14:textId="4680EFFB" w:rsidR="003317BB" w:rsidRPr="003317BB" w:rsidRDefault="003317BB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Прошу заменить ранее выданную мне социальную карту жителя муниципального образования Красненькая речка по следующей причине (отметить нужное):</w:t>
      </w:r>
    </w:p>
    <w:p w14:paraId="7A09F44D" w14:textId="77777777" w:rsidR="003317BB" w:rsidRPr="003317BB" w:rsidRDefault="003317BB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EE21F6" w14:textId="47F5F291" w:rsidR="003317BB" w:rsidRPr="003317BB" w:rsidRDefault="003317BB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• [</w:t>
      </w:r>
      <w:r w:rsidR="00327706">
        <w:rPr>
          <w:rFonts w:ascii="Times New Roman" w:hAnsi="Times New Roman" w:cs="Times New Roman"/>
          <w:sz w:val="24"/>
          <w:szCs w:val="24"/>
        </w:rPr>
        <w:t>1</w:t>
      </w:r>
      <w:r w:rsidRPr="003317BB">
        <w:rPr>
          <w:rFonts w:ascii="Times New Roman" w:hAnsi="Times New Roman" w:cs="Times New Roman"/>
          <w:sz w:val="24"/>
          <w:szCs w:val="24"/>
        </w:rPr>
        <w:t>] Утрата карты</w:t>
      </w:r>
    </w:p>
    <w:p w14:paraId="40AB9B1A" w14:textId="38C3F2C4" w:rsidR="003317BB" w:rsidRPr="003317BB" w:rsidRDefault="003317BB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• [</w:t>
      </w:r>
      <w:r w:rsidR="00327706">
        <w:rPr>
          <w:rFonts w:ascii="Times New Roman" w:hAnsi="Times New Roman" w:cs="Times New Roman"/>
          <w:sz w:val="24"/>
          <w:szCs w:val="24"/>
        </w:rPr>
        <w:t>2</w:t>
      </w:r>
      <w:r w:rsidRPr="003317BB">
        <w:rPr>
          <w:rFonts w:ascii="Times New Roman" w:hAnsi="Times New Roman" w:cs="Times New Roman"/>
          <w:sz w:val="24"/>
          <w:szCs w:val="24"/>
        </w:rPr>
        <w:t>] Повреждение карты</w:t>
      </w:r>
    </w:p>
    <w:p w14:paraId="0B59652F" w14:textId="06B7762C" w:rsidR="003317BB" w:rsidRPr="003317BB" w:rsidRDefault="003317BB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• [</w:t>
      </w:r>
      <w:r w:rsidR="00327706">
        <w:rPr>
          <w:rFonts w:ascii="Times New Roman" w:hAnsi="Times New Roman" w:cs="Times New Roman"/>
          <w:sz w:val="24"/>
          <w:szCs w:val="24"/>
        </w:rPr>
        <w:t>3</w:t>
      </w:r>
      <w:r w:rsidRPr="003317BB">
        <w:rPr>
          <w:rFonts w:ascii="Times New Roman" w:hAnsi="Times New Roman" w:cs="Times New Roman"/>
          <w:sz w:val="24"/>
          <w:szCs w:val="24"/>
        </w:rPr>
        <w:t>] Изменение персональных данных (</w:t>
      </w:r>
      <w:r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указать причину</w:t>
      </w:r>
      <w:r w:rsidRPr="003317BB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246598D6" w14:textId="2868519E" w:rsidR="003317BB" w:rsidRPr="003317BB" w:rsidRDefault="003317BB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• [</w:t>
      </w:r>
      <w:r w:rsidR="00327706">
        <w:rPr>
          <w:rFonts w:ascii="Times New Roman" w:hAnsi="Times New Roman" w:cs="Times New Roman"/>
          <w:sz w:val="24"/>
          <w:szCs w:val="24"/>
        </w:rPr>
        <w:t>4</w:t>
      </w:r>
      <w:r w:rsidRPr="003317BB">
        <w:rPr>
          <w:rFonts w:ascii="Times New Roman" w:hAnsi="Times New Roman" w:cs="Times New Roman"/>
          <w:sz w:val="24"/>
          <w:szCs w:val="24"/>
        </w:rPr>
        <w:t>] Другое (</w:t>
      </w:r>
      <w:r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указать</w:t>
      </w:r>
      <w:r w:rsidRPr="003317BB">
        <w:rPr>
          <w:rFonts w:ascii="Times New Roman" w:hAnsi="Times New Roman" w:cs="Times New Roman"/>
          <w:sz w:val="24"/>
          <w:szCs w:val="24"/>
        </w:rPr>
        <w:t>):</w:t>
      </w:r>
    </w:p>
    <w:p w14:paraId="68A5029C" w14:textId="77777777" w:rsidR="003317BB" w:rsidRPr="003317BB" w:rsidRDefault="003317BB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A7D0B1" w14:textId="77777777" w:rsidR="00327706" w:rsidRPr="003317BB" w:rsidRDefault="00327706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14:paraId="49FDCBB9" w14:textId="77777777" w:rsidR="00327706" w:rsidRPr="003317BB" w:rsidRDefault="00327706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1.</w:t>
      </w:r>
    </w:p>
    <w:p w14:paraId="287D659B" w14:textId="77777777" w:rsidR="00327706" w:rsidRPr="003317BB" w:rsidRDefault="00327706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2.</w:t>
      </w:r>
    </w:p>
    <w:p w14:paraId="6DAFA646" w14:textId="77777777" w:rsidR="00327706" w:rsidRPr="003317BB" w:rsidRDefault="00327706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3.</w:t>
      </w:r>
    </w:p>
    <w:p w14:paraId="068AC9C3" w14:textId="77777777" w:rsidR="00327706" w:rsidRPr="003317BB" w:rsidRDefault="00327706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6AFAE9" w14:textId="77777777" w:rsidR="00327706" w:rsidRPr="003317BB" w:rsidRDefault="00327706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7BB">
        <w:rPr>
          <w:rFonts w:ascii="Times New Roman" w:hAnsi="Times New Roman" w:cs="Times New Roman"/>
          <w:sz w:val="24"/>
          <w:szCs w:val="24"/>
        </w:rPr>
        <w:t>С условиями использования социальной карты ознакомлен(а).</w:t>
      </w:r>
    </w:p>
    <w:p w14:paraId="4428718B" w14:textId="77777777" w:rsidR="00327706" w:rsidRPr="003317BB" w:rsidRDefault="00327706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98C47A" w14:textId="77777777" w:rsidR="00327706" w:rsidRDefault="00327706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B65423" w14:textId="77777777" w:rsidR="00327706" w:rsidRDefault="00327706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C6980E" w14:textId="77777777" w:rsidR="00327706" w:rsidRDefault="00327706" w:rsidP="00327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7BB">
        <w:rPr>
          <w:rFonts w:ascii="Times New Roman" w:hAnsi="Times New Roman" w:cs="Times New Roman"/>
          <w:sz w:val="24"/>
          <w:szCs w:val="24"/>
        </w:rPr>
        <w:t>(</w:t>
      </w:r>
      <w:r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подпись</w:t>
      </w:r>
      <w:r w:rsidRPr="003277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заявителя</w:t>
      </w:r>
      <w:r w:rsidRPr="003317B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7BB">
        <w:rPr>
          <w:rFonts w:ascii="Times New Roman" w:hAnsi="Times New Roman" w:cs="Times New Roman"/>
          <w:sz w:val="24"/>
          <w:szCs w:val="24"/>
        </w:rPr>
        <w:t>(</w:t>
      </w:r>
      <w:r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расшифровка</w:t>
      </w:r>
      <w:r w:rsidRPr="003277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27706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подписи</w:t>
      </w:r>
      <w:r w:rsidRPr="003317BB">
        <w:rPr>
          <w:rFonts w:ascii="Times New Roman" w:hAnsi="Times New Roman" w:cs="Times New Roman"/>
          <w:sz w:val="24"/>
          <w:szCs w:val="24"/>
        </w:rPr>
        <w:t>)</w:t>
      </w:r>
    </w:p>
    <w:p w14:paraId="66D66F8B" w14:textId="0C8A4B7D" w:rsidR="003317BB" w:rsidRDefault="003317BB">
      <w:pPr>
        <w:rPr>
          <w:rFonts w:cs="Times New Roman"/>
          <w:lang w:val="ru-RU"/>
        </w:rPr>
      </w:pPr>
    </w:p>
    <w:p w14:paraId="0167F763" w14:textId="77777777" w:rsidR="00327706" w:rsidRDefault="00327706">
      <w:pPr>
        <w:rPr>
          <w:rFonts w:eastAsia="Times New Roman" w:cs="Times New Roman"/>
          <w:kern w:val="0"/>
          <w:lang w:val="ru-RU" w:eastAsia="ru-RU" w:bidi="ar-SA"/>
        </w:rPr>
        <w:sectPr w:rsidR="00327706" w:rsidSect="000460E6">
          <w:pgSz w:w="11906" w:h="16838"/>
          <w:pgMar w:top="1134" w:right="850" w:bottom="1134" w:left="1701" w:header="720" w:footer="720" w:gutter="0"/>
          <w:cols w:space="720"/>
          <w:docGrid w:linePitch="600" w:charSpace="32768"/>
        </w:sectPr>
      </w:pPr>
    </w:p>
    <w:p w14:paraId="04F1226E" w14:textId="02E95F37" w:rsidR="00327706" w:rsidRPr="003317BB" w:rsidRDefault="00327706" w:rsidP="00327706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317BB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</w:t>
      </w:r>
    </w:p>
    <w:p w14:paraId="31C28F22" w14:textId="2BDC1655" w:rsidR="00327706" w:rsidRPr="003317BB" w:rsidRDefault="00327706" w:rsidP="00327706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27706">
        <w:rPr>
          <w:rFonts w:ascii="Times New Roman" w:hAnsi="Times New Roman" w:cs="Times New Roman"/>
        </w:rPr>
        <w:t>Ведомость учета выданных социальных карт</w:t>
      </w:r>
    </w:p>
    <w:p w14:paraId="0FF9D589" w14:textId="77777777" w:rsidR="00327706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7E819580" w14:textId="77777777" w:rsidR="00327706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4C513A33" w14:textId="361A9B2F" w:rsidR="00327706" w:rsidRPr="00327706" w:rsidRDefault="00327706" w:rsidP="0032770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706">
        <w:rPr>
          <w:rFonts w:ascii="Times New Roman" w:hAnsi="Times New Roman" w:cs="Times New Roman"/>
          <w:b/>
          <w:bCs/>
          <w:sz w:val="24"/>
          <w:szCs w:val="24"/>
        </w:rPr>
        <w:t xml:space="preserve">Ведомость учета выданных социальных карт жителям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внутригородского </w:t>
      </w:r>
      <w:r w:rsidRPr="00327706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города федерального значения Санкт-Петербурга муниципальный округ</w:t>
      </w:r>
      <w:r w:rsidRPr="00327706">
        <w:rPr>
          <w:rFonts w:ascii="Times New Roman" w:hAnsi="Times New Roman" w:cs="Times New Roman"/>
          <w:b/>
          <w:bCs/>
          <w:sz w:val="24"/>
          <w:szCs w:val="24"/>
        </w:rPr>
        <w:t xml:space="preserve"> Красненькая речка</w:t>
      </w:r>
      <w:r>
        <w:rPr>
          <w:rStyle w:val="af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6332832D" w14:textId="77777777" w:rsidR="00327706" w:rsidRPr="003317BB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23DF4E95" w14:textId="77777777" w:rsidR="00327706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48D67FEC" w14:textId="77777777" w:rsidR="00327706" w:rsidRPr="003317BB" w:rsidRDefault="00327706" w:rsidP="0032770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70"/>
        <w:gridCol w:w="2321"/>
        <w:gridCol w:w="2309"/>
        <w:gridCol w:w="2009"/>
        <w:gridCol w:w="1820"/>
        <w:gridCol w:w="1709"/>
        <w:gridCol w:w="1811"/>
        <w:gridCol w:w="1811"/>
      </w:tblGrid>
      <w:tr w:rsidR="008B0DCF" w:rsidRPr="00327706" w14:paraId="19D71B4A" w14:textId="3843C5D4" w:rsidTr="008B0DCF">
        <w:tc>
          <w:tcPr>
            <w:tcW w:w="264" w:type="pct"/>
          </w:tcPr>
          <w:p w14:paraId="08C6DA43" w14:textId="2C0C1B77" w:rsidR="008B0DCF" w:rsidRDefault="008B0DCF" w:rsidP="00327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70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7" w:type="pct"/>
          </w:tcPr>
          <w:p w14:paraId="4FAFFB47" w14:textId="128153D6" w:rsidR="008B0DCF" w:rsidRDefault="008B0DCF" w:rsidP="00327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706">
              <w:rPr>
                <w:rFonts w:ascii="Times New Roman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793" w:type="pct"/>
          </w:tcPr>
          <w:p w14:paraId="2D47C2D0" w14:textId="51F2DD6A" w:rsidR="008B0DCF" w:rsidRDefault="008B0DCF" w:rsidP="00327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706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90" w:type="pct"/>
          </w:tcPr>
          <w:p w14:paraId="35096E3E" w14:textId="1D6108ED" w:rsidR="008B0DCF" w:rsidRDefault="008B0DCF" w:rsidP="00327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706"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кем и когда выдан)</w:t>
            </w:r>
          </w:p>
        </w:tc>
        <w:tc>
          <w:tcPr>
            <w:tcW w:w="625" w:type="pct"/>
          </w:tcPr>
          <w:p w14:paraId="45D721B5" w14:textId="2E18153F" w:rsidR="008B0DCF" w:rsidRDefault="008B0DCF" w:rsidP="00327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706">
              <w:rPr>
                <w:rFonts w:ascii="Times New Roman" w:hAnsi="Times New Roman" w:cs="Times New Roman"/>
                <w:sz w:val="24"/>
                <w:szCs w:val="24"/>
              </w:rPr>
              <w:t>Основание для выдачи карты (категория льготника)</w:t>
            </w:r>
          </w:p>
        </w:tc>
        <w:tc>
          <w:tcPr>
            <w:tcW w:w="587" w:type="pct"/>
          </w:tcPr>
          <w:p w14:paraId="6934E6C8" w14:textId="33EDF197" w:rsidR="008B0DCF" w:rsidRDefault="008B0DCF" w:rsidP="00327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706">
              <w:rPr>
                <w:rFonts w:ascii="Times New Roman" w:hAnsi="Times New Roman" w:cs="Times New Roman"/>
                <w:sz w:val="24"/>
                <w:szCs w:val="24"/>
              </w:rPr>
              <w:t>Дата выдачи карты</w:t>
            </w:r>
          </w:p>
        </w:tc>
        <w:tc>
          <w:tcPr>
            <w:tcW w:w="622" w:type="pct"/>
          </w:tcPr>
          <w:p w14:paraId="2D86722E" w14:textId="7066D166" w:rsidR="008B0DCF" w:rsidRDefault="008B0DCF" w:rsidP="00327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706">
              <w:rPr>
                <w:rFonts w:ascii="Times New Roman" w:hAnsi="Times New Roman" w:cs="Times New Roman"/>
                <w:sz w:val="24"/>
                <w:szCs w:val="24"/>
              </w:rPr>
              <w:t>Подпись о получении карты</w:t>
            </w:r>
          </w:p>
        </w:tc>
        <w:tc>
          <w:tcPr>
            <w:tcW w:w="622" w:type="pct"/>
          </w:tcPr>
          <w:p w14:paraId="1B0934F4" w14:textId="58B06708" w:rsidR="008B0DCF" w:rsidRPr="00327706" w:rsidRDefault="008B0DCF" w:rsidP="00327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 лица</w:t>
            </w:r>
          </w:p>
        </w:tc>
      </w:tr>
      <w:tr w:rsidR="008B0DCF" w:rsidRPr="00327706" w14:paraId="0C5C5AE3" w14:textId="4B412D70" w:rsidTr="008B0DCF">
        <w:tc>
          <w:tcPr>
            <w:tcW w:w="264" w:type="pct"/>
          </w:tcPr>
          <w:p w14:paraId="6C3EB1C8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3C3745E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2F82BA77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45383C80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1975C91A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56B0B2AD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53C37495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1E78EF64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6BE0D4AA" w14:textId="208490AB" w:rsidTr="008B0DCF">
        <w:tc>
          <w:tcPr>
            <w:tcW w:w="264" w:type="pct"/>
          </w:tcPr>
          <w:p w14:paraId="4E177960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75983994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6BE5DD9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6C721F2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7121F168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3E3725AE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64AD6AA3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18AEB29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468B3940" w14:textId="0105DC65" w:rsidTr="008B0DCF">
        <w:tc>
          <w:tcPr>
            <w:tcW w:w="264" w:type="pct"/>
          </w:tcPr>
          <w:p w14:paraId="2B4B7BB7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09D5DBF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6C65882C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0E25E537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5ED731BD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009C19CC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7F965D6E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58E4AF2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7BF2D782" w14:textId="581F9E24" w:rsidTr="008B0DCF">
        <w:tc>
          <w:tcPr>
            <w:tcW w:w="264" w:type="pct"/>
          </w:tcPr>
          <w:p w14:paraId="66202E08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7B92C451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48824858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491E279E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24E2B57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28583A4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5BC05111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5002BAD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4820361E" w14:textId="13C7D727" w:rsidTr="008B0DCF">
        <w:tc>
          <w:tcPr>
            <w:tcW w:w="264" w:type="pct"/>
          </w:tcPr>
          <w:p w14:paraId="2E428A5E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49C3009B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58FB069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31387EE3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5F688E80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492F9BA4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4272C5E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7495BA59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45E74D4D" w14:textId="2F1AD79A" w:rsidTr="008B0DCF">
        <w:tc>
          <w:tcPr>
            <w:tcW w:w="264" w:type="pct"/>
          </w:tcPr>
          <w:p w14:paraId="16C90401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38AB4B71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1E7A06EB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4A68292E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1900B250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4AC5706B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13768C0B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33CDFEB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49A98B2B" w14:textId="77777777" w:rsidTr="008B0DCF">
        <w:tc>
          <w:tcPr>
            <w:tcW w:w="264" w:type="pct"/>
          </w:tcPr>
          <w:p w14:paraId="01C6DBEA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44EF61CB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2E879505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226CBD5B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40A90C0C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304006D8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2353682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51D09323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745F8255" w14:textId="77777777" w:rsidTr="008B0DCF">
        <w:tc>
          <w:tcPr>
            <w:tcW w:w="264" w:type="pct"/>
          </w:tcPr>
          <w:p w14:paraId="670C12C5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55390F05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09020B89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2E813CA5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2F00506C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3A1A07D7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13AB9D5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39BF20F1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7ADA0B7D" w14:textId="77777777" w:rsidTr="008B0DCF">
        <w:tc>
          <w:tcPr>
            <w:tcW w:w="264" w:type="pct"/>
          </w:tcPr>
          <w:p w14:paraId="60EF2A37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52337C10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1C2B43DD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42D724CA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52AB395D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0DC498C7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4A25C4A9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25F67458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10ADBF4A" w14:textId="77777777" w:rsidTr="008B0DCF">
        <w:tc>
          <w:tcPr>
            <w:tcW w:w="264" w:type="pct"/>
          </w:tcPr>
          <w:p w14:paraId="5947990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2AC5BAF8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7EA27C61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3A8A8F99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70B3ABE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37D5EBF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24CB68E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2A837860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57F59DC3" w14:textId="77777777" w:rsidTr="008B0DCF">
        <w:tc>
          <w:tcPr>
            <w:tcW w:w="264" w:type="pct"/>
          </w:tcPr>
          <w:p w14:paraId="693FBDA5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4D5B592E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44790550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71CDB277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7B44685A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0A643EE8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42CE07A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75083C13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61087AC4" w14:textId="77777777" w:rsidTr="008B0DCF">
        <w:tc>
          <w:tcPr>
            <w:tcW w:w="264" w:type="pct"/>
          </w:tcPr>
          <w:p w14:paraId="43FDFCAD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01D35BA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2470EC18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1B1E0BF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6ABD085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70F70CF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50B91B2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68535C4A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52095C5F" w14:textId="77777777" w:rsidTr="008B0DCF">
        <w:tc>
          <w:tcPr>
            <w:tcW w:w="264" w:type="pct"/>
          </w:tcPr>
          <w:p w14:paraId="1526DCC9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0EF0D84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48A5B35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17DD2BFB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1AECF1D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0F06545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00DD7C66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4BFA07C8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7AC93CDD" w14:textId="77777777" w:rsidTr="008B0DCF">
        <w:tc>
          <w:tcPr>
            <w:tcW w:w="264" w:type="pct"/>
          </w:tcPr>
          <w:p w14:paraId="38978A9E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28AD9E13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27960E1A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42A7D50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3BA58394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57B5AA84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6F5B7D6A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23E74831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296392A0" w14:textId="77777777" w:rsidTr="008B0DCF">
        <w:tc>
          <w:tcPr>
            <w:tcW w:w="264" w:type="pct"/>
          </w:tcPr>
          <w:p w14:paraId="26A9E5F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5EE74BE7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6A57D8B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47212790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5DF7A5AA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009B493F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6055AB3C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51970339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CF" w:rsidRPr="00327706" w14:paraId="7B07F161" w14:textId="00B2AA06" w:rsidTr="008B0DCF">
        <w:tc>
          <w:tcPr>
            <w:tcW w:w="264" w:type="pct"/>
          </w:tcPr>
          <w:p w14:paraId="558D4B81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2896671C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14:paraId="2CFE6F72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38062CD3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5FF26E45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727D422D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4A60B4E1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61316A57" w14:textId="77777777" w:rsidR="008B0DCF" w:rsidRDefault="008B0DCF" w:rsidP="00327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D35312" w14:textId="354430FA" w:rsidR="0086571D" w:rsidRPr="00327706" w:rsidRDefault="0086571D" w:rsidP="00327706">
      <w:pPr>
        <w:rPr>
          <w:rFonts w:eastAsia="Times New Roman" w:cs="Times New Roman"/>
          <w:kern w:val="0"/>
          <w:lang w:val="ru-RU" w:eastAsia="ru-RU" w:bidi="ar-SA"/>
        </w:rPr>
      </w:pPr>
    </w:p>
    <w:sectPr w:rsidR="0086571D" w:rsidRPr="00327706" w:rsidSect="00327706">
      <w:pgSz w:w="16838" w:h="11906" w:orient="landscape"/>
      <w:pgMar w:top="1701" w:right="1134" w:bottom="850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404AB" w14:textId="77777777" w:rsidR="00590E5C" w:rsidRDefault="00590E5C" w:rsidP="00327706">
      <w:r>
        <w:separator/>
      </w:r>
    </w:p>
  </w:endnote>
  <w:endnote w:type="continuationSeparator" w:id="0">
    <w:p w14:paraId="6BF335D1" w14:textId="77777777" w:rsidR="00590E5C" w:rsidRDefault="00590E5C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50F62" w14:textId="77777777" w:rsidR="00590E5C" w:rsidRDefault="00590E5C" w:rsidP="00327706">
      <w:r>
        <w:separator/>
      </w:r>
    </w:p>
  </w:footnote>
  <w:footnote w:type="continuationSeparator" w:id="0">
    <w:p w14:paraId="61C9CC09" w14:textId="77777777" w:rsidR="00590E5C" w:rsidRDefault="00590E5C" w:rsidP="00327706">
      <w:r>
        <w:continuationSeparator/>
      </w:r>
    </w:p>
  </w:footnote>
  <w:footnote w:id="1">
    <w:p w14:paraId="35C03CD5" w14:textId="0AC3BC1C" w:rsidR="00327706" w:rsidRPr="00327706" w:rsidRDefault="00327706">
      <w:pPr>
        <w:pStyle w:val="ad"/>
        <w:rPr>
          <w:lang w:val="ru-RU"/>
        </w:rPr>
      </w:pPr>
      <w:r>
        <w:rPr>
          <w:rStyle w:val="af"/>
        </w:rPr>
        <w:footnoteRef/>
      </w:r>
      <w:r w:rsidRPr="00327706">
        <w:rPr>
          <w:lang w:val="ru-RU"/>
        </w:rPr>
        <w:t xml:space="preserve"> Ведомость заполняется уполномоченным сотрудником местной администрации</w:t>
      </w:r>
      <w:r>
        <w:rPr>
          <w:lang w:val="ru-RU"/>
        </w:rPr>
        <w:t xml:space="preserve">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Pr="00327706">
        <w:rPr>
          <w:lang w:val="ru-RU"/>
        </w:rPr>
        <w:t>. Все записи должны быть заверены подписью ответственного лица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E3593"/>
    <w:multiLevelType w:val="hybridMultilevel"/>
    <w:tmpl w:val="F3CC8542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36284"/>
    <w:multiLevelType w:val="hybridMultilevel"/>
    <w:tmpl w:val="3522E272"/>
    <w:lvl w:ilvl="0" w:tplc="5ACE04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C9751F"/>
    <w:multiLevelType w:val="hybridMultilevel"/>
    <w:tmpl w:val="0E22A4DC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24E19"/>
    <w:multiLevelType w:val="hybridMultilevel"/>
    <w:tmpl w:val="AD3C85F0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33514"/>
    <w:multiLevelType w:val="hybridMultilevel"/>
    <w:tmpl w:val="DEAACCCA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10622"/>
    <w:multiLevelType w:val="hybridMultilevel"/>
    <w:tmpl w:val="FE3A82A0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21126"/>
    <w:multiLevelType w:val="hybridMultilevel"/>
    <w:tmpl w:val="094295AA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01669"/>
    <w:multiLevelType w:val="hybridMultilevel"/>
    <w:tmpl w:val="CF2C85CE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20566D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30C3"/>
    <w:rsid w:val="004D3B79"/>
    <w:rsid w:val="004F74E1"/>
    <w:rsid w:val="00526D3D"/>
    <w:rsid w:val="00536E39"/>
    <w:rsid w:val="00545420"/>
    <w:rsid w:val="005755BE"/>
    <w:rsid w:val="00590E5C"/>
    <w:rsid w:val="0059747C"/>
    <w:rsid w:val="006130E7"/>
    <w:rsid w:val="00616135"/>
    <w:rsid w:val="00624629"/>
    <w:rsid w:val="0064720E"/>
    <w:rsid w:val="006B13CF"/>
    <w:rsid w:val="006C7C13"/>
    <w:rsid w:val="007104BD"/>
    <w:rsid w:val="00740E77"/>
    <w:rsid w:val="007418B6"/>
    <w:rsid w:val="007437C7"/>
    <w:rsid w:val="007B1322"/>
    <w:rsid w:val="007C0480"/>
    <w:rsid w:val="007E63AA"/>
    <w:rsid w:val="00854A38"/>
    <w:rsid w:val="008561C1"/>
    <w:rsid w:val="00861F43"/>
    <w:rsid w:val="0086571D"/>
    <w:rsid w:val="008A16C8"/>
    <w:rsid w:val="008A6F23"/>
    <w:rsid w:val="008B0DCF"/>
    <w:rsid w:val="008D5F7C"/>
    <w:rsid w:val="008E10AD"/>
    <w:rsid w:val="00957252"/>
    <w:rsid w:val="00970136"/>
    <w:rsid w:val="00990CD4"/>
    <w:rsid w:val="009976D3"/>
    <w:rsid w:val="009E0D27"/>
    <w:rsid w:val="00A86F59"/>
    <w:rsid w:val="00AB3E29"/>
    <w:rsid w:val="00AB7FF1"/>
    <w:rsid w:val="00AC0AFC"/>
    <w:rsid w:val="00B03D4C"/>
    <w:rsid w:val="00B04E8A"/>
    <w:rsid w:val="00B10B21"/>
    <w:rsid w:val="00B12979"/>
    <w:rsid w:val="00B55629"/>
    <w:rsid w:val="00B6617D"/>
    <w:rsid w:val="00BA290A"/>
    <w:rsid w:val="00BC1801"/>
    <w:rsid w:val="00BC763B"/>
    <w:rsid w:val="00BD461A"/>
    <w:rsid w:val="00C406F0"/>
    <w:rsid w:val="00C4403E"/>
    <w:rsid w:val="00C935A5"/>
    <w:rsid w:val="00C963E6"/>
    <w:rsid w:val="00CC696D"/>
    <w:rsid w:val="00CD1E09"/>
    <w:rsid w:val="00D07BF4"/>
    <w:rsid w:val="00D2069D"/>
    <w:rsid w:val="00D33687"/>
    <w:rsid w:val="00D87B66"/>
    <w:rsid w:val="00D90053"/>
    <w:rsid w:val="00DA43C8"/>
    <w:rsid w:val="00DB73D3"/>
    <w:rsid w:val="00DC2C50"/>
    <w:rsid w:val="00DE7D4E"/>
    <w:rsid w:val="00DF3439"/>
    <w:rsid w:val="00E606B9"/>
    <w:rsid w:val="00E648F4"/>
    <w:rsid w:val="00E730CF"/>
    <w:rsid w:val="00E83971"/>
    <w:rsid w:val="00EC520C"/>
    <w:rsid w:val="00ED24EA"/>
    <w:rsid w:val="00ED3ABF"/>
    <w:rsid w:val="00F20096"/>
    <w:rsid w:val="00F25B82"/>
    <w:rsid w:val="00F408FE"/>
    <w:rsid w:val="00F73EDF"/>
    <w:rsid w:val="00F87194"/>
    <w:rsid w:val="00FB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5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semiHidden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semiHidden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Engineer</cp:lastModifiedBy>
  <cp:revision>9</cp:revision>
  <cp:lastPrinted>2025-03-28T09:19:00Z</cp:lastPrinted>
  <dcterms:created xsi:type="dcterms:W3CDTF">2025-02-25T12:55:00Z</dcterms:created>
  <dcterms:modified xsi:type="dcterms:W3CDTF">2025-03-28T10:10:00Z</dcterms:modified>
</cp:coreProperties>
</file>